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8014" w14:textId="77777777" w:rsidR="003E3874" w:rsidRDefault="003E3874" w:rsidP="003E3874">
      <w:pPr>
        <w:pStyle w:val="Default"/>
      </w:pPr>
    </w:p>
    <w:p w14:paraId="26193B5B" w14:textId="77777777" w:rsidR="00504780" w:rsidRDefault="00504780" w:rsidP="003E3874">
      <w:pPr>
        <w:pStyle w:val="Default"/>
      </w:pPr>
    </w:p>
    <w:p w14:paraId="77678A0C" w14:textId="4F885430" w:rsidR="003E3874" w:rsidRDefault="003E3874" w:rsidP="003E3874">
      <w:pPr>
        <w:pStyle w:val="Default"/>
      </w:pPr>
      <w:r>
        <w:t xml:space="preserve">Kuupäev: </w:t>
      </w:r>
      <w:r w:rsidR="007933DC">
        <w:t>02</w:t>
      </w:r>
      <w:r w:rsidR="00A2343E">
        <w:t>.</w:t>
      </w:r>
      <w:r w:rsidR="007933DC">
        <w:t>01.</w:t>
      </w:r>
      <w:r w:rsidR="004E4866">
        <w:t>202</w:t>
      </w:r>
      <w:r w:rsidR="007933DC">
        <w:t>5</w:t>
      </w:r>
    </w:p>
    <w:p w14:paraId="14D3E996" w14:textId="3B1F9991" w:rsidR="003E3874" w:rsidRDefault="00BE0F3B" w:rsidP="003E3874">
      <w:pPr>
        <w:pStyle w:val="Default"/>
      </w:pPr>
      <w:r>
        <w:t>Hinnapakkumine</w:t>
      </w:r>
    </w:p>
    <w:p w14:paraId="025ABEAD" w14:textId="77777777" w:rsidR="003E3874" w:rsidRPr="00A2343E" w:rsidRDefault="003E3874" w:rsidP="003E3874">
      <w:pPr>
        <w:pStyle w:val="Default"/>
      </w:pPr>
    </w:p>
    <w:p w14:paraId="1DDBB906" w14:textId="77777777" w:rsidR="00504780" w:rsidRDefault="00504780" w:rsidP="00A2343E">
      <w:pPr>
        <w:pStyle w:val="Default"/>
        <w:rPr>
          <w:rFonts w:eastAsia="Calibri"/>
          <w:b/>
          <w:bCs/>
          <w:lang w:eastAsia="en-US"/>
        </w:rPr>
      </w:pPr>
    </w:p>
    <w:p w14:paraId="5842DD96" w14:textId="241B01CF" w:rsidR="007F4CE8" w:rsidRDefault="007933DC" w:rsidP="00A2343E">
      <w:pPr>
        <w:pStyle w:val="Defaul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Päästeamet</w:t>
      </w:r>
    </w:p>
    <w:p w14:paraId="36F8052C" w14:textId="1D4AAFF6" w:rsidR="007933DC" w:rsidRDefault="007933DC" w:rsidP="00A2343E">
      <w:pPr>
        <w:pStyle w:val="Default"/>
        <w:rPr>
          <w:rFonts w:eastAsia="Calibri"/>
          <w:b/>
          <w:bCs/>
          <w:lang w:eastAsia="en-US"/>
        </w:rPr>
      </w:pPr>
      <w:r w:rsidRPr="007933DC">
        <w:rPr>
          <w:rFonts w:eastAsia="Calibri"/>
          <w:b/>
          <w:bCs/>
          <w:lang w:eastAsia="en-US"/>
        </w:rPr>
        <w:t>Mailis Koger</w:t>
      </w:r>
    </w:p>
    <w:p w14:paraId="03C44BEC" w14:textId="77777777" w:rsidR="007933DC" w:rsidRPr="00FD4EEB" w:rsidRDefault="007933DC" w:rsidP="00A2343E">
      <w:pPr>
        <w:pStyle w:val="Default"/>
        <w:rPr>
          <w:b/>
          <w:bCs/>
          <w:lang w:val="fi-FI"/>
        </w:rPr>
      </w:pPr>
    </w:p>
    <w:p w14:paraId="75895317" w14:textId="183B9FA8" w:rsidR="003E3874" w:rsidRDefault="003E3874" w:rsidP="00A2343E">
      <w:pPr>
        <w:pStyle w:val="Default"/>
      </w:pPr>
      <w:r>
        <w:tab/>
      </w:r>
    </w:p>
    <w:p w14:paraId="3045967D" w14:textId="77777777" w:rsidR="003E3874" w:rsidRDefault="003E3874" w:rsidP="003E3874">
      <w:pPr>
        <w:pStyle w:val="Default"/>
      </w:pPr>
      <w:r>
        <w:t>Täname, et soovite kasutada Kääriku Spordikeskuse teenuseid!</w:t>
      </w:r>
    </w:p>
    <w:p w14:paraId="53D86119" w14:textId="158FFA77" w:rsidR="00D54707" w:rsidRDefault="003E3874" w:rsidP="008B3AFD">
      <w:pPr>
        <w:pStyle w:val="Default"/>
      </w:pPr>
      <w:r>
        <w:t xml:space="preserve">Käesolevaga </w:t>
      </w:r>
      <w:r w:rsidR="00BE0F3B">
        <w:t>esitame</w:t>
      </w:r>
      <w:r>
        <w:t xml:space="preserve"> Tei</w:t>
      </w:r>
      <w:r w:rsidR="007C1424">
        <w:t>l</w:t>
      </w:r>
      <w:r>
        <w:t xml:space="preserve">e </w:t>
      </w:r>
      <w:r w:rsidR="007C1424">
        <w:t>hinnapakku</w:t>
      </w:r>
      <w:r>
        <w:t>m</w:t>
      </w:r>
      <w:r w:rsidR="007C1424">
        <w:t>i</w:t>
      </w:r>
      <w:r>
        <w:t>se</w:t>
      </w:r>
      <w:bookmarkStart w:id="0" w:name="_Hlk155789192"/>
      <w:r w:rsidR="007933DC">
        <w:t xml:space="preserve"> 50-le inimesele </w:t>
      </w:r>
      <w:r w:rsidR="007933DC" w:rsidRPr="007933DC">
        <w:t>Lõuna-Eesti regionaalse kriisikomisjoni (RKK) korraldamiseks</w:t>
      </w:r>
      <w:r w:rsidR="007933DC">
        <w:t>.</w:t>
      </w:r>
    </w:p>
    <w:p w14:paraId="57A65891" w14:textId="77777777" w:rsidR="00FD4EEB" w:rsidRPr="00FD4EEB" w:rsidRDefault="00FD4EEB" w:rsidP="008B3AFD">
      <w:pPr>
        <w:pStyle w:val="Default"/>
      </w:pPr>
    </w:p>
    <w:p w14:paraId="7132EC9F" w14:textId="77777777" w:rsidR="00504780" w:rsidRDefault="00504780" w:rsidP="008B3AFD">
      <w:pPr>
        <w:pStyle w:val="Default"/>
        <w:rPr>
          <w:b/>
          <w:bCs/>
          <w:u w:val="single"/>
        </w:rPr>
      </w:pPr>
    </w:p>
    <w:p w14:paraId="6FE242B3" w14:textId="77777777" w:rsidR="00C000E9" w:rsidRDefault="00C000E9" w:rsidP="00A2343E">
      <w:pPr>
        <w:pStyle w:val="Default"/>
        <w:ind w:firstLine="708"/>
      </w:pPr>
      <w:bookmarkStart w:id="1" w:name="_Hlk150949236"/>
      <w:bookmarkEnd w:id="0"/>
    </w:p>
    <w:p w14:paraId="3634FBCE" w14:textId="6DEA5A9C" w:rsidR="00EC5320" w:rsidRPr="00EC5320" w:rsidRDefault="00EC5320" w:rsidP="00EC5320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Ruumide rent</w:t>
      </w:r>
    </w:p>
    <w:p w14:paraId="29ACD552" w14:textId="77777777" w:rsidR="00EC5320" w:rsidRDefault="00EC5320" w:rsidP="00EC5320">
      <w:pPr>
        <w:pStyle w:val="Default"/>
        <w:ind w:firstLine="708"/>
      </w:pPr>
    </w:p>
    <w:p w14:paraId="66806934" w14:textId="47411D74" w:rsidR="00EC5320" w:rsidRDefault="00F03D2B" w:rsidP="00EC5320">
      <w:pPr>
        <w:pStyle w:val="Default"/>
        <w:ind w:firstLine="708"/>
      </w:pPr>
      <w:bookmarkStart w:id="2" w:name="_Hlk180493426"/>
      <w:r>
        <w:t>03</w:t>
      </w:r>
      <w:r w:rsidR="00EC5320">
        <w:t>.</w:t>
      </w:r>
      <w:r>
        <w:t>02.</w:t>
      </w:r>
      <w:r w:rsidR="00EC5320">
        <w:t xml:space="preserve">2025 </w:t>
      </w:r>
      <w:r>
        <w:t>Kinosaal</w:t>
      </w:r>
      <w:r w:rsidR="003B1DF0">
        <w:t xml:space="preserve"> </w:t>
      </w:r>
      <w:r w:rsidR="003B1DF0" w:rsidRPr="003B1DF0">
        <w:rPr>
          <w:rFonts w:eastAsia="Times New Roman"/>
          <w:sz w:val="16"/>
          <w:szCs w:val="16"/>
        </w:rPr>
        <w:t xml:space="preserve">(kl </w:t>
      </w:r>
      <w:r w:rsidR="00EC5320" w:rsidRPr="003B1DF0"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16"/>
          <w:szCs w:val="16"/>
        </w:rPr>
        <w:t>2</w:t>
      </w:r>
      <w:r w:rsidR="003B1DF0" w:rsidRPr="003B1DF0">
        <w:rPr>
          <w:rFonts w:eastAsia="Times New Roman"/>
          <w:sz w:val="16"/>
          <w:szCs w:val="16"/>
        </w:rPr>
        <w:t>.00</w:t>
      </w:r>
      <w:r w:rsidR="00EC5320" w:rsidRPr="003B1DF0">
        <w:rPr>
          <w:rFonts w:eastAsia="Times New Roman"/>
          <w:sz w:val="16"/>
          <w:szCs w:val="16"/>
        </w:rPr>
        <w:t>-1</w:t>
      </w:r>
      <w:r w:rsidR="00FD4EEB">
        <w:rPr>
          <w:rFonts w:eastAsia="Times New Roman"/>
          <w:sz w:val="16"/>
          <w:szCs w:val="16"/>
        </w:rPr>
        <w:t>6</w:t>
      </w:r>
      <w:r w:rsidR="003B1DF0" w:rsidRPr="003B1DF0">
        <w:rPr>
          <w:rFonts w:eastAsia="Times New Roman"/>
          <w:sz w:val="16"/>
          <w:szCs w:val="16"/>
        </w:rPr>
        <w:t>.00</w:t>
      </w:r>
      <w:r w:rsidR="003B1DF0">
        <w:rPr>
          <w:rFonts w:eastAsia="Times New Roman"/>
          <w:sz w:val="16"/>
          <w:szCs w:val="16"/>
        </w:rPr>
        <w:t>)</w:t>
      </w:r>
      <w:r w:rsidR="003B1DF0">
        <w:rPr>
          <w:rFonts w:eastAsia="Times New Roman"/>
        </w:rPr>
        <w:tab/>
      </w:r>
      <w:r>
        <w:rPr>
          <w:rFonts w:eastAsia="Times New Roman"/>
        </w:rPr>
        <w:tab/>
      </w:r>
      <w:r w:rsidR="00EC5320" w:rsidRPr="00C000E9">
        <w:rPr>
          <w:sz w:val="18"/>
          <w:szCs w:val="18"/>
        </w:rPr>
        <w:tab/>
      </w:r>
      <w:r w:rsidR="00EC5320">
        <w:tab/>
        <w:t>Kokku:</w:t>
      </w:r>
      <w:r w:rsidR="00EC5320">
        <w:tab/>
        <w:t xml:space="preserve">EUR </w:t>
      </w:r>
      <w:r>
        <w:t>160</w:t>
      </w:r>
      <w:r w:rsidR="00EC5320">
        <w:t>,00</w:t>
      </w:r>
    </w:p>
    <w:bookmarkEnd w:id="2"/>
    <w:p w14:paraId="072A554F" w14:textId="39C754AB" w:rsidR="003B45AB" w:rsidRPr="003B45AB" w:rsidRDefault="003B45AB" w:rsidP="00EC5320">
      <w:pPr>
        <w:pStyle w:val="Default"/>
        <w:rPr>
          <w:sz w:val="18"/>
          <w:szCs w:val="18"/>
        </w:rPr>
      </w:pPr>
      <w:r>
        <w:tab/>
      </w:r>
      <w:r w:rsidRPr="003B45AB">
        <w:rPr>
          <w:sz w:val="18"/>
          <w:szCs w:val="18"/>
        </w:rPr>
        <w:t>(klassistiil, U-laud, ümarlaud, teater, bankett)</w:t>
      </w:r>
    </w:p>
    <w:p w14:paraId="6371AF47" w14:textId="77777777" w:rsidR="003B45AB" w:rsidRDefault="003B45AB" w:rsidP="00EC5320">
      <w:pPr>
        <w:pStyle w:val="Default"/>
        <w:rPr>
          <w:b/>
          <w:bCs/>
          <w:u w:val="single"/>
        </w:rPr>
      </w:pPr>
    </w:p>
    <w:p w14:paraId="03DBDB14" w14:textId="77777777" w:rsidR="003B45AB" w:rsidRDefault="003B45AB" w:rsidP="00EC5320">
      <w:pPr>
        <w:pStyle w:val="Default"/>
        <w:rPr>
          <w:b/>
          <w:bCs/>
          <w:u w:val="single"/>
        </w:rPr>
      </w:pPr>
    </w:p>
    <w:p w14:paraId="4DD16000" w14:textId="1B5E186D" w:rsidR="00C000E9" w:rsidRPr="00EC5320" w:rsidRDefault="00C000E9" w:rsidP="00EC5320">
      <w:pPr>
        <w:pStyle w:val="Default"/>
        <w:rPr>
          <w:b/>
          <w:bCs/>
          <w:u w:val="single"/>
        </w:rPr>
      </w:pPr>
      <w:r w:rsidRPr="00C000E9">
        <w:rPr>
          <w:b/>
          <w:bCs/>
          <w:u w:val="single"/>
        </w:rPr>
        <w:t>Toitlustus</w:t>
      </w:r>
    </w:p>
    <w:p w14:paraId="3F62D916" w14:textId="77777777" w:rsidR="00EC5320" w:rsidRDefault="00EC5320" w:rsidP="00EC5320">
      <w:pPr>
        <w:pStyle w:val="Default"/>
        <w:ind w:firstLine="708"/>
      </w:pPr>
    </w:p>
    <w:p w14:paraId="358334AF" w14:textId="43560553" w:rsidR="00B47DE4" w:rsidRDefault="00B47DE4" w:rsidP="00B47DE4">
      <w:pPr>
        <w:pStyle w:val="Default"/>
        <w:ind w:firstLine="708"/>
      </w:pPr>
      <w:r>
        <w:t xml:space="preserve">Lõunasöök </w:t>
      </w:r>
      <w:r w:rsidR="00F03D2B">
        <w:t>50</w:t>
      </w:r>
      <w:r>
        <w:t>-le</w:t>
      </w:r>
      <w:r w:rsidRPr="00620F36">
        <w:rPr>
          <w:sz w:val="18"/>
          <w:szCs w:val="18"/>
        </w:rPr>
        <w:t>(</w:t>
      </w:r>
      <w:r w:rsidR="00C93E69">
        <w:rPr>
          <w:sz w:val="18"/>
          <w:szCs w:val="18"/>
        </w:rPr>
        <w:t>10,50</w:t>
      </w:r>
      <w:r w:rsidRPr="00620F36">
        <w:rPr>
          <w:sz w:val="18"/>
          <w:szCs w:val="18"/>
        </w:rPr>
        <w:t>€</w:t>
      </w:r>
      <w:r>
        <w:rPr>
          <w:sz w:val="18"/>
          <w:szCs w:val="18"/>
        </w:rPr>
        <w:t>/in)</w:t>
      </w:r>
      <w:r>
        <w:rPr>
          <w:sz w:val="18"/>
          <w:szCs w:val="18"/>
        </w:rPr>
        <w:tab/>
      </w:r>
      <w:r w:rsidRPr="00C000E9">
        <w:rPr>
          <w:sz w:val="18"/>
          <w:szCs w:val="18"/>
        </w:rPr>
        <w:tab/>
      </w:r>
      <w:r>
        <w:tab/>
      </w:r>
      <w:r>
        <w:tab/>
      </w:r>
      <w:r>
        <w:tab/>
        <w:t>Kokku:</w:t>
      </w:r>
      <w:r>
        <w:tab/>
        <w:t xml:space="preserve">EUR </w:t>
      </w:r>
      <w:r w:rsidR="00C93E69">
        <w:t>525</w:t>
      </w:r>
      <w:r>
        <w:t>,</w:t>
      </w:r>
      <w:r w:rsidR="00263709">
        <w:t>0</w:t>
      </w:r>
      <w:r>
        <w:t>0</w:t>
      </w:r>
    </w:p>
    <w:p w14:paraId="4E2EF8EC" w14:textId="5683C2A1" w:rsidR="00EC5320" w:rsidRDefault="00F03D2B" w:rsidP="00EC5320">
      <w:pPr>
        <w:pStyle w:val="Default"/>
        <w:ind w:firstLine="708"/>
      </w:pPr>
      <w:bookmarkStart w:id="3" w:name="_Hlk183520494"/>
      <w:r>
        <w:t>Kohvipaus</w:t>
      </w:r>
      <w:r w:rsidR="00EC5320">
        <w:t xml:space="preserve"> </w:t>
      </w:r>
      <w:r>
        <w:t>50</w:t>
      </w:r>
      <w:r w:rsidR="00EC5320">
        <w:t>-le</w:t>
      </w:r>
      <w:r w:rsidR="00EC5320" w:rsidRPr="00620F36">
        <w:rPr>
          <w:sz w:val="18"/>
          <w:szCs w:val="18"/>
        </w:rPr>
        <w:t>(</w:t>
      </w:r>
      <w:r w:rsidR="00C93E69">
        <w:rPr>
          <w:sz w:val="18"/>
          <w:szCs w:val="18"/>
        </w:rPr>
        <w:t>5,50</w:t>
      </w:r>
      <w:r w:rsidR="00EC5320" w:rsidRPr="00620F36">
        <w:rPr>
          <w:sz w:val="18"/>
          <w:szCs w:val="18"/>
        </w:rPr>
        <w:t>€</w:t>
      </w:r>
      <w:r w:rsidR="00EC5320">
        <w:rPr>
          <w:sz w:val="18"/>
          <w:szCs w:val="18"/>
        </w:rPr>
        <w:t>/in)</w:t>
      </w:r>
      <w:r w:rsidR="00EC5320">
        <w:rPr>
          <w:sz w:val="18"/>
          <w:szCs w:val="18"/>
        </w:rPr>
        <w:tab/>
      </w:r>
      <w:r w:rsidR="00EC5320" w:rsidRPr="00C000E9">
        <w:rPr>
          <w:sz w:val="18"/>
          <w:szCs w:val="18"/>
        </w:rPr>
        <w:tab/>
      </w:r>
      <w:r w:rsidR="00EC5320">
        <w:tab/>
      </w:r>
      <w:r w:rsidR="00EC5320">
        <w:tab/>
      </w:r>
      <w:r>
        <w:tab/>
      </w:r>
      <w:r w:rsidR="00EC5320">
        <w:t>Kokku:</w:t>
      </w:r>
      <w:r w:rsidR="00EC5320">
        <w:tab/>
        <w:t>EUR</w:t>
      </w:r>
      <w:r w:rsidR="00C93E69">
        <w:t xml:space="preserve"> 275,00</w:t>
      </w:r>
    </w:p>
    <w:bookmarkEnd w:id="3"/>
    <w:p w14:paraId="2D1942B5" w14:textId="77777777" w:rsidR="003B1DF0" w:rsidRDefault="003B1DF0" w:rsidP="00EC5320">
      <w:pPr>
        <w:pStyle w:val="Default"/>
      </w:pPr>
    </w:p>
    <w:bookmarkEnd w:id="1"/>
    <w:p w14:paraId="0A84B8FF" w14:textId="03E45E88" w:rsidR="003E3874" w:rsidRPr="007C1424" w:rsidRDefault="003E3874" w:rsidP="00B636A8">
      <w:pPr>
        <w:pStyle w:val="Default"/>
        <w:ind w:left="5664" w:firstLine="708"/>
        <w:rPr>
          <w:b/>
          <w:bCs/>
        </w:rPr>
      </w:pPr>
      <w:r w:rsidRPr="007C1424">
        <w:rPr>
          <w:b/>
          <w:bCs/>
        </w:rPr>
        <w:t>--------------------------------</w:t>
      </w:r>
    </w:p>
    <w:p w14:paraId="4762486F" w14:textId="6CD16B93" w:rsidR="00B636A8" w:rsidRDefault="00AD2E8A" w:rsidP="003E3874">
      <w:pPr>
        <w:pStyle w:val="Defaul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Kõik Kokku:</w:t>
      </w:r>
      <w:r w:rsidR="00C93E69">
        <w:rPr>
          <w:b/>
          <w:bCs/>
        </w:rPr>
        <w:tab/>
      </w:r>
      <w:r>
        <w:rPr>
          <w:b/>
          <w:bCs/>
        </w:rPr>
        <w:t>EUR</w:t>
      </w:r>
      <w:r w:rsidR="00E1095B">
        <w:rPr>
          <w:b/>
          <w:bCs/>
        </w:rPr>
        <w:tab/>
      </w:r>
      <w:r w:rsidR="00C93E69">
        <w:rPr>
          <w:b/>
          <w:bCs/>
        </w:rPr>
        <w:t>960,00</w:t>
      </w:r>
    </w:p>
    <w:p w14:paraId="28FD211F" w14:textId="77777777" w:rsidR="00381F0D" w:rsidRDefault="00381F0D" w:rsidP="003E3874">
      <w:pPr>
        <w:pStyle w:val="Default"/>
      </w:pPr>
    </w:p>
    <w:p w14:paraId="361E7D36" w14:textId="77777777" w:rsidR="00504780" w:rsidRDefault="00504780" w:rsidP="003E3874">
      <w:pPr>
        <w:pStyle w:val="Default"/>
      </w:pPr>
    </w:p>
    <w:p w14:paraId="4DE4ACC4" w14:textId="77777777" w:rsidR="00504780" w:rsidRDefault="00504780" w:rsidP="003E3874">
      <w:pPr>
        <w:pStyle w:val="Default"/>
      </w:pPr>
    </w:p>
    <w:p w14:paraId="5E77C2E5" w14:textId="77777777" w:rsidR="00504780" w:rsidRDefault="00504780" w:rsidP="003E3874">
      <w:pPr>
        <w:pStyle w:val="Default"/>
      </w:pPr>
    </w:p>
    <w:p w14:paraId="43A14A53" w14:textId="77777777" w:rsidR="00A2343E" w:rsidRDefault="00A2343E" w:rsidP="003E3874">
      <w:pPr>
        <w:pStyle w:val="Default"/>
        <w:rPr>
          <w:i/>
          <w:iCs/>
          <w:sz w:val="18"/>
          <w:szCs w:val="18"/>
        </w:rPr>
      </w:pPr>
    </w:p>
    <w:p w14:paraId="18676EE2" w14:textId="30573F75" w:rsidR="00381F0D" w:rsidRDefault="00381F0D" w:rsidP="003E3874">
      <w:pPr>
        <w:pStyle w:val="Default"/>
      </w:pPr>
      <w:r w:rsidRPr="00381F0D">
        <w:t xml:space="preserve">Hinnapakkumine kehtib </w:t>
      </w:r>
      <w:r w:rsidR="003B45AB">
        <w:t>14</w:t>
      </w:r>
      <w:r w:rsidRPr="00381F0D">
        <w:t xml:space="preserve"> päeva, kuid ei ole käsitletav broneeringuna. Broneering jõustub peale Teie poolset kirjalikku kinnitust.</w:t>
      </w:r>
    </w:p>
    <w:p w14:paraId="154ADCB3" w14:textId="77777777" w:rsidR="00123D21" w:rsidRDefault="00123D21" w:rsidP="003E3874">
      <w:pPr>
        <w:pStyle w:val="Default"/>
      </w:pPr>
    </w:p>
    <w:p w14:paraId="14919F18" w14:textId="34DCCA55" w:rsidR="003E3874" w:rsidRDefault="003E3874" w:rsidP="003E3874">
      <w:pPr>
        <w:pStyle w:val="Default"/>
      </w:pPr>
      <w:r>
        <w:t xml:space="preserve">Muudatustest palume teatada e-postile </w:t>
      </w:r>
      <w:hyperlink r:id="rId8" w:history="1">
        <w:r w:rsidR="003D1CAE" w:rsidRPr="007231CB">
          <w:rPr>
            <w:rStyle w:val="Hperlink"/>
          </w:rPr>
          <w:t>marje@tehvandi.ee</w:t>
        </w:r>
      </w:hyperlink>
    </w:p>
    <w:p w14:paraId="2F36F489" w14:textId="3FBEB34E" w:rsidR="007C1424" w:rsidRDefault="007C1424" w:rsidP="003E3874">
      <w:pPr>
        <w:pStyle w:val="Default"/>
      </w:pPr>
      <w:r>
        <w:t>Kõik hinnad sisaldavad</w:t>
      </w:r>
      <w:r w:rsidR="003B45AB">
        <w:t xml:space="preserve"> </w:t>
      </w:r>
      <w:r>
        <w:t>käibemaksu.</w:t>
      </w:r>
    </w:p>
    <w:p w14:paraId="61FC2D4D" w14:textId="77777777" w:rsidR="00A2343E" w:rsidRDefault="00A2343E" w:rsidP="003D1CAE">
      <w:pPr>
        <w:rPr>
          <w:lang w:val="et-EE" w:eastAsia="en-GB"/>
        </w:rPr>
      </w:pPr>
    </w:p>
    <w:p w14:paraId="720592B0" w14:textId="5744E427" w:rsidR="003D1CAE" w:rsidRPr="003D1CAE" w:rsidRDefault="003D1CAE" w:rsidP="003D1CAE">
      <w:pPr>
        <w:rPr>
          <w:lang w:val="et-EE" w:eastAsia="en-GB"/>
        </w:rPr>
      </w:pPr>
      <w:r w:rsidRPr="003D1CAE">
        <w:rPr>
          <w:lang w:val="et-EE" w:eastAsia="en-GB"/>
        </w:rPr>
        <w:t>Lugupidamisega</w:t>
      </w:r>
    </w:p>
    <w:p w14:paraId="5AD95097" w14:textId="77777777" w:rsidR="003D1CAE" w:rsidRPr="003D1CAE" w:rsidRDefault="003D1CAE" w:rsidP="003D1CAE">
      <w:pPr>
        <w:rPr>
          <w:lang w:val="et-EE" w:eastAsia="en-GB"/>
        </w:rPr>
      </w:pPr>
      <w:r w:rsidRPr="003D1CAE">
        <w:rPr>
          <w:lang w:val="et-EE" w:eastAsia="en-GB"/>
        </w:rPr>
        <w:t>Marje Veider</w:t>
      </w:r>
    </w:p>
    <w:p w14:paraId="5DF58500" w14:textId="77777777" w:rsidR="003D1CAE" w:rsidRPr="00A07781" w:rsidRDefault="003D1CAE" w:rsidP="003D1CAE">
      <w:pPr>
        <w:rPr>
          <w:lang w:val="fi-FI" w:eastAsia="en-GB"/>
        </w:rPr>
      </w:pPr>
      <w:r w:rsidRPr="00A07781">
        <w:rPr>
          <w:lang w:val="fi-FI" w:eastAsia="en-GB"/>
        </w:rPr>
        <w:t>Kääriku Spordikeskuse</w:t>
      </w:r>
    </w:p>
    <w:p w14:paraId="2EFC2A2B" w14:textId="77777777" w:rsidR="003D1CAE" w:rsidRPr="00A07781" w:rsidRDefault="003D1CAE" w:rsidP="003D1CAE">
      <w:pPr>
        <w:rPr>
          <w:lang w:val="fi-FI" w:eastAsia="en-GB"/>
        </w:rPr>
      </w:pPr>
      <w:r w:rsidRPr="00A07781">
        <w:rPr>
          <w:lang w:val="fi-FI" w:eastAsia="en-GB"/>
        </w:rPr>
        <w:t>vanemadministraator</w:t>
      </w:r>
    </w:p>
    <w:p w14:paraId="1AEA6CF2" w14:textId="77777777" w:rsidR="003D1CAE" w:rsidRPr="00A07781" w:rsidRDefault="003D1CAE" w:rsidP="003D1CAE">
      <w:pPr>
        <w:rPr>
          <w:lang w:val="fi-FI" w:eastAsia="en-GB"/>
        </w:rPr>
      </w:pPr>
      <w:r w:rsidRPr="00A07781">
        <w:rPr>
          <w:lang w:val="fi-FI" w:eastAsia="en-GB"/>
        </w:rPr>
        <w:t>mob +372 5194 2878</w:t>
      </w:r>
    </w:p>
    <w:p w14:paraId="2E6231AB" w14:textId="77777777" w:rsidR="003D1CAE" w:rsidRPr="00443C43" w:rsidRDefault="003D1CAE" w:rsidP="003D1CAE">
      <w:pPr>
        <w:rPr>
          <w:lang w:val="fi-FI" w:eastAsia="en-GB"/>
        </w:rPr>
      </w:pPr>
      <w:r w:rsidRPr="00443C43">
        <w:rPr>
          <w:lang w:val="fi-FI" w:eastAsia="en-GB"/>
        </w:rPr>
        <w:t xml:space="preserve">e-mail </w:t>
      </w:r>
      <w:hyperlink r:id="rId9" w:history="1">
        <w:r w:rsidRPr="00443C43">
          <w:rPr>
            <w:color w:val="0563C1"/>
            <w:u w:val="single"/>
            <w:lang w:val="fi-FI" w:eastAsia="en-GB"/>
          </w:rPr>
          <w:t>marje@tehvandi.ee</w:t>
        </w:r>
      </w:hyperlink>
    </w:p>
    <w:p w14:paraId="0CB6388F" w14:textId="6D6A872B" w:rsidR="001C03FF" w:rsidRPr="00A2343E" w:rsidRDefault="003D1CAE" w:rsidP="00A2343E">
      <w:pPr>
        <w:rPr>
          <w:color w:val="0563C1"/>
          <w:u w:val="single"/>
          <w:lang w:val="fi-FI" w:eastAsia="en-GB"/>
        </w:rPr>
      </w:pPr>
      <w:hyperlink r:id="rId10" w:history="1">
        <w:r w:rsidRPr="00443C43">
          <w:rPr>
            <w:color w:val="0563C1"/>
            <w:u w:val="single"/>
            <w:lang w:val="fi-FI" w:eastAsia="en-GB"/>
          </w:rPr>
          <w:t>www.kaariku.ee</w:t>
        </w:r>
      </w:hyperlink>
      <w:r w:rsidR="001C03FF">
        <w:rPr>
          <w:b/>
          <w:bCs/>
          <w:lang w:val="fi-FI" w:eastAsia="en-GB"/>
        </w:rPr>
        <w:br w:type="page"/>
      </w:r>
    </w:p>
    <w:p w14:paraId="56395ECF" w14:textId="49A65275" w:rsidR="003E1674" w:rsidRDefault="003E1674" w:rsidP="003E1674">
      <w:pPr>
        <w:rPr>
          <w:b/>
          <w:bCs/>
          <w:lang w:val="fi-FI" w:eastAsia="en-GB"/>
        </w:rPr>
      </w:pPr>
      <w:r w:rsidRPr="003E1674">
        <w:rPr>
          <w:b/>
          <w:bCs/>
          <w:lang w:val="fi-FI" w:eastAsia="en-GB"/>
        </w:rPr>
        <w:lastRenderedPageBreak/>
        <w:t xml:space="preserve">TELLIMUSE MUUTMISE JA TÜHISTAMISE TINGIMUSED </w:t>
      </w:r>
    </w:p>
    <w:p w14:paraId="013E5870" w14:textId="77777777" w:rsidR="003E1674" w:rsidRPr="003E1674" w:rsidRDefault="003E1674" w:rsidP="003E1674">
      <w:pPr>
        <w:rPr>
          <w:b/>
          <w:bCs/>
          <w:lang w:val="fi-FI" w:eastAsia="en-GB"/>
        </w:rPr>
      </w:pPr>
    </w:p>
    <w:p w14:paraId="71F70E40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Majutus-, toitlustus-, seminari-, sauna- ja spordirajatiste ning laagripakettide tellimuste</w:t>
      </w:r>
    </w:p>
    <w:p w14:paraId="2DEAB266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kinnitamine, muutmine ja tühistamine toimub kirjalikult e-maili kristiina@tehvandi.ee või</w:t>
      </w:r>
    </w:p>
    <w:p w14:paraId="1FCAC45B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kaariku@tehvandi.ee teel.</w:t>
      </w:r>
    </w:p>
    <w:p w14:paraId="7F3F7512" w14:textId="77777777" w:rsidR="003E1674" w:rsidRDefault="003E1674" w:rsidP="003E1674">
      <w:pPr>
        <w:rPr>
          <w:lang w:val="fi-FI" w:eastAsia="en-GB"/>
        </w:rPr>
      </w:pPr>
    </w:p>
    <w:p w14:paraId="40DB8D9B" w14:textId="6FDCA8AA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 xml:space="preserve">Tellijal on õigus vähendada ja tühistada majutus-, seminari-, sauna- ja spordirajatiste ning </w:t>
      </w:r>
    </w:p>
    <w:p w14:paraId="41D45624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laagripakettide tellimusi alljärgnevalt:</w:t>
      </w:r>
    </w:p>
    <w:p w14:paraId="09F96CF6" w14:textId="7F042168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vähemalt 70 päeva enne tellimuse algust kuni 100% tellimuse kogumaksumusest;</w:t>
      </w:r>
    </w:p>
    <w:p w14:paraId="40D5D097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56 päeva enne tellimuse algust kuni 60% tellimuse kogumaksumusest;</w:t>
      </w:r>
    </w:p>
    <w:p w14:paraId="65B005AC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42 päeva enne tellimuse algust kuni 40% tellimuse kogumaksumusest</w:t>
      </w:r>
    </w:p>
    <w:p w14:paraId="2CD68901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28 päeva enne tellimuse algust kuni 20% tellimuse kogumaksumusest;</w:t>
      </w:r>
    </w:p>
    <w:p w14:paraId="3D52A5F5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14 päeva enne tellimuse algust 5% tellimuse kogumaksumusest.</w:t>
      </w:r>
    </w:p>
    <w:p w14:paraId="26B5837E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7 päeva enne tellimuse algust 0% tellimuse kogumaksumusest</w:t>
      </w:r>
    </w:p>
    <w:p w14:paraId="57B96929" w14:textId="77777777" w:rsidR="003E1674" w:rsidRDefault="003E1674" w:rsidP="003E1674">
      <w:pPr>
        <w:rPr>
          <w:lang w:val="fi-FI" w:eastAsia="en-GB"/>
        </w:rPr>
      </w:pPr>
    </w:p>
    <w:p w14:paraId="1C824A4C" w14:textId="4CB85C4A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Tellijal on õigus toitlustustellimusi (v.a. laagripaketid) vähendada ja tühistada alljärgnevalt:</w:t>
      </w:r>
    </w:p>
    <w:p w14:paraId="4D691110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vähemalt 7 päeva enne toitlustamist kuni 100% toitlustustellimuse kogumaksumusest;</w:t>
      </w:r>
    </w:p>
    <w:p w14:paraId="52C06947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• vähemalt 3 päev enne toitlustamist 0% toitlustustellimuse kogumaksumusest.</w:t>
      </w:r>
    </w:p>
    <w:p w14:paraId="3A93BA29" w14:textId="77777777" w:rsidR="003E1674" w:rsidRPr="003E1674" w:rsidRDefault="003E1674" w:rsidP="003E1674">
      <w:pPr>
        <w:rPr>
          <w:lang w:val="fi-FI" w:eastAsia="en-GB"/>
        </w:rPr>
      </w:pPr>
      <w:r w:rsidRPr="003E1674">
        <w:rPr>
          <w:lang w:val="fi-FI" w:eastAsia="en-GB"/>
        </w:rPr>
        <w:t>Nimetatud tähtaegade ületamisel on SA Tehvandi Spordikeskusel õigus nõuda tellimuse eest</w:t>
      </w:r>
    </w:p>
    <w:p w14:paraId="48EE475D" w14:textId="505989EA" w:rsidR="003E1674" w:rsidRPr="003E56F6" w:rsidRDefault="003E1674" w:rsidP="003E1674">
      <w:pPr>
        <w:rPr>
          <w:lang w:eastAsia="en-GB"/>
        </w:rPr>
      </w:pPr>
      <w:r>
        <w:rPr>
          <w:lang w:eastAsia="en-GB"/>
        </w:rPr>
        <w:t>tasumist.</w:t>
      </w:r>
    </w:p>
    <w:sectPr w:rsidR="003E1674" w:rsidRPr="003E56F6" w:rsidSect="00AC7CFA">
      <w:headerReference w:type="default" r:id="rId11"/>
      <w:footerReference w:type="default" r:id="rId12"/>
      <w:pgSz w:w="11906" w:h="16838"/>
      <w:pgMar w:top="1667" w:right="1418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9CF6" w14:textId="77777777" w:rsidR="00EF4FCA" w:rsidRDefault="00EF4FCA" w:rsidP="004514E4">
      <w:r>
        <w:separator/>
      </w:r>
    </w:p>
  </w:endnote>
  <w:endnote w:type="continuationSeparator" w:id="0">
    <w:p w14:paraId="2430AB63" w14:textId="77777777" w:rsidR="00EF4FCA" w:rsidRDefault="00EF4FCA" w:rsidP="004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5D13" w14:textId="2653C0F1" w:rsidR="00F71DA9" w:rsidRPr="004E3049" w:rsidRDefault="00496020" w:rsidP="004514E4">
    <w:pPr>
      <w:pStyle w:val="Jalus"/>
      <w:spacing w:line="6" w:lineRule="atLeast"/>
      <w:jc w:val="right"/>
      <w:rPr>
        <w:rFonts w:ascii="Tahoma" w:hAnsi="Tahoma" w:cs="Tahoma"/>
        <w:b/>
        <w:bCs/>
        <w:color w:val="0064A8"/>
        <w:sz w:val="18"/>
        <w:szCs w:val="18"/>
        <w:lang w:val="fi-F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1A462A" wp14:editId="18C70692">
              <wp:simplePos x="0" y="0"/>
              <wp:positionH relativeFrom="column">
                <wp:posOffset>2790190</wp:posOffset>
              </wp:positionH>
              <wp:positionV relativeFrom="paragraph">
                <wp:posOffset>71119</wp:posOffset>
              </wp:positionV>
              <wp:extent cx="3021330" cy="0"/>
              <wp:effectExtent l="0" t="19050" r="7620" b="0"/>
              <wp:wrapNone/>
              <wp:docPr id="699955493" name="Sirge noolkonnek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133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24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2AA31" id="_x0000_t32" coordsize="21600,21600" o:spt="32" o:oned="t" path="m,l21600,21600e" filled="f">
              <v:path arrowok="t" fillok="f" o:connecttype="none"/>
              <o:lock v:ext="edit" shapetype="t"/>
            </v:shapetype>
            <v:shape id="Sirge noolkonnektor 3" o:spid="_x0000_s1026" type="#_x0000_t32" style="position:absolute;margin-left:219.7pt;margin-top:5.6pt;width:237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" strokecolor="#00a249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D3FCE1D" wp14:editId="35859E1D">
              <wp:simplePos x="0" y="0"/>
              <wp:positionH relativeFrom="column">
                <wp:posOffset>-45720</wp:posOffset>
              </wp:positionH>
              <wp:positionV relativeFrom="paragraph">
                <wp:posOffset>71119</wp:posOffset>
              </wp:positionV>
              <wp:extent cx="2898140" cy="0"/>
              <wp:effectExtent l="0" t="19050" r="16510" b="0"/>
              <wp:wrapNone/>
              <wp:docPr id="473000976" name="Sirge noolkonnek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9814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F0A9D" id="Sirge noolkonnektor 1" o:spid="_x0000_s1026" type="#_x0000_t32" style="position:absolute;margin-left:-3.6pt;margin-top:5.6pt;width:228.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" strokecolor="#548dd4 [1951]" strokeweight="3pt"/>
          </w:pict>
        </mc:Fallback>
      </mc:AlternateContent>
    </w:r>
    <w:r w:rsidR="00F71DA9">
      <w:rPr>
        <w:rFonts w:ascii="Tahoma" w:hAnsi="Tahoma" w:cs="Tahoma"/>
        <w:b/>
        <w:bCs/>
        <w:color w:val="0064A8"/>
        <w:sz w:val="18"/>
        <w:szCs w:val="18"/>
        <w:lang w:val="fi-FI"/>
      </w:rPr>
      <w:br/>
    </w:r>
    <w:r w:rsidR="00F71DA9" w:rsidRPr="004E3049">
      <w:rPr>
        <w:rFonts w:ascii="Tahoma" w:hAnsi="Tahoma" w:cs="Tahoma"/>
        <w:b/>
        <w:bCs/>
        <w:color w:val="0064A8"/>
        <w:sz w:val="18"/>
        <w:szCs w:val="18"/>
        <w:lang w:val="fi-FI"/>
      </w:rPr>
      <w:t>SIHTASUTUS TEHVANDI SPORDIKESKUS</w:t>
    </w:r>
    <w:r w:rsidR="00F71DA9">
      <w:rPr>
        <w:rFonts w:ascii="Tahoma" w:hAnsi="Tahoma" w:cs="Tahoma"/>
        <w:b/>
        <w:bCs/>
        <w:color w:val="0064A8"/>
        <w:sz w:val="18"/>
        <w:szCs w:val="18"/>
        <w:lang w:val="fi-FI"/>
      </w:rPr>
      <w:tab/>
    </w:r>
    <w:r w:rsidR="00F71DA9">
      <w:rPr>
        <w:rFonts w:ascii="Tahoma" w:hAnsi="Tahoma" w:cs="Tahoma"/>
        <w:b/>
        <w:bCs/>
        <w:color w:val="0064A8"/>
        <w:sz w:val="18"/>
        <w:szCs w:val="18"/>
        <w:lang w:val="fi-FI"/>
      </w:rPr>
      <w:tab/>
    </w:r>
    <w:r w:rsidR="00F71DA9" w:rsidRPr="00F87373">
      <w:rPr>
        <w:rFonts w:ascii="Tahoma" w:hAnsi="Tahoma" w:cs="Tahoma"/>
        <w:b/>
        <w:bCs/>
        <w:color w:val="00A249"/>
        <w:sz w:val="18"/>
        <w:szCs w:val="18"/>
        <w:lang w:val="fi-FI"/>
      </w:rPr>
      <w:t>KÄÄRIKU SPORDIKESKUS</w:t>
    </w:r>
    <w:r w:rsidR="00F71DA9">
      <w:rPr>
        <w:rFonts w:ascii="Tahoma" w:hAnsi="Tahoma" w:cs="Tahoma"/>
        <w:b/>
        <w:bCs/>
        <w:color w:val="0064A8"/>
        <w:sz w:val="18"/>
        <w:szCs w:val="18"/>
        <w:lang w:val="fi-FI"/>
      </w:rPr>
      <w:tab/>
    </w:r>
    <w:r w:rsidR="00F71DA9">
      <w:rPr>
        <w:rFonts w:ascii="Tahoma" w:hAnsi="Tahoma" w:cs="Tahoma"/>
        <w:b/>
        <w:bCs/>
        <w:color w:val="0064A8"/>
        <w:sz w:val="18"/>
        <w:szCs w:val="18"/>
        <w:lang w:val="fi-FI"/>
      </w:rPr>
      <w:tab/>
    </w:r>
    <w:r w:rsidR="00F71DA9">
      <w:rPr>
        <w:rFonts w:ascii="Tahoma" w:hAnsi="Tahoma" w:cs="Tahoma"/>
        <w:b/>
        <w:bCs/>
        <w:color w:val="0064A8"/>
        <w:sz w:val="18"/>
        <w:szCs w:val="18"/>
        <w:lang w:val="fi-FI"/>
      </w:rPr>
      <w:tab/>
    </w:r>
  </w:p>
  <w:p w14:paraId="34C08C60" w14:textId="77777777" w:rsidR="00F71DA9" w:rsidRPr="004E3049" w:rsidRDefault="00F71DA9" w:rsidP="004514E4">
    <w:pPr>
      <w:pStyle w:val="Jalus"/>
      <w:spacing w:line="6" w:lineRule="atLeast"/>
      <w:rPr>
        <w:rFonts w:ascii="Tahoma" w:hAnsi="Tahoma" w:cs="Tahoma"/>
        <w:sz w:val="16"/>
        <w:szCs w:val="16"/>
        <w:lang w:val="fi-FI"/>
      </w:rPr>
    </w:pPr>
    <w:r w:rsidRPr="004E3049">
      <w:rPr>
        <w:rFonts w:ascii="Tahoma" w:hAnsi="Tahoma" w:cs="Tahoma"/>
        <w:sz w:val="16"/>
        <w:szCs w:val="16"/>
        <w:lang w:val="fi-FI"/>
      </w:rPr>
      <w:t>Nüpli küla  67408 Otepää vald, Valgamaa, Estonia</w:t>
    </w:r>
    <w:r>
      <w:rPr>
        <w:rFonts w:ascii="Tahoma" w:hAnsi="Tahoma" w:cs="Tahoma"/>
        <w:sz w:val="16"/>
        <w:szCs w:val="16"/>
        <w:lang w:val="fi-FI"/>
      </w:rPr>
      <w:tab/>
    </w:r>
    <w:r>
      <w:rPr>
        <w:rFonts w:ascii="Tahoma" w:hAnsi="Tahoma" w:cs="Tahoma"/>
        <w:sz w:val="16"/>
        <w:szCs w:val="16"/>
        <w:lang w:val="fi-FI"/>
      </w:rPr>
      <w:tab/>
      <w:t>Kääriku küla 67301 Otepää vald</w:t>
    </w:r>
  </w:p>
  <w:p w14:paraId="59D61CFC" w14:textId="77777777" w:rsidR="00F71DA9" w:rsidRDefault="00F71DA9" w:rsidP="004514E4">
    <w:pPr>
      <w:pStyle w:val="Jalus"/>
      <w:spacing w:line="6" w:lineRule="atLeas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Registrikood 90007715, TP 011313, KMKR EE100942233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>Valgamaa, Estonia</w:t>
    </w:r>
  </w:p>
  <w:p w14:paraId="0622CEC9" w14:textId="77777777" w:rsidR="00F71DA9" w:rsidRDefault="00F71DA9" w:rsidP="004514E4">
    <w:pPr>
      <w:pStyle w:val="Jalus"/>
      <w:spacing w:line="6" w:lineRule="atLeas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SEB Pank a/a 10220041128012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tel. +372 7665600 </w:t>
    </w:r>
  </w:p>
  <w:p w14:paraId="0063A354" w14:textId="77777777" w:rsidR="00F71DA9" w:rsidRDefault="00F71DA9" w:rsidP="004514E4">
    <w:pPr>
      <w:pStyle w:val="Jalus"/>
      <w:spacing w:line="6" w:lineRule="atLeas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tel +372 76 69</w:t>
    </w:r>
    <w:r w:rsidR="002051D7">
      <w:rPr>
        <w:rFonts w:ascii="Tahoma" w:hAnsi="Tahoma" w:cs="Tahoma"/>
        <w:sz w:val="16"/>
        <w:szCs w:val="16"/>
      </w:rPr>
      <w:t xml:space="preserve"> 500   faks +372 76 69 503</w:t>
    </w:r>
    <w:r w:rsidR="002051D7">
      <w:rPr>
        <w:rFonts w:ascii="Tahoma" w:hAnsi="Tahoma" w:cs="Tahoma"/>
        <w:sz w:val="16"/>
        <w:szCs w:val="16"/>
      </w:rPr>
      <w:tab/>
    </w:r>
    <w:r w:rsidR="002051D7">
      <w:rPr>
        <w:rFonts w:ascii="Tahoma" w:hAnsi="Tahoma" w:cs="Tahoma"/>
        <w:sz w:val="16"/>
        <w:szCs w:val="16"/>
      </w:rPr>
      <w:tab/>
      <w:t>kaariku@tehvandi.ee</w:t>
    </w:r>
    <w:r>
      <w:rPr>
        <w:rFonts w:ascii="Tahoma" w:hAnsi="Tahoma" w:cs="Tahoma"/>
        <w:sz w:val="16"/>
        <w:szCs w:val="16"/>
      </w:rPr>
      <w:tab/>
    </w:r>
  </w:p>
  <w:p w14:paraId="097D8ABC" w14:textId="77777777" w:rsidR="00F71DA9" w:rsidRPr="004E3049" w:rsidRDefault="00F71DA9" w:rsidP="004514E4">
    <w:pPr>
      <w:pStyle w:val="Jalus"/>
      <w:spacing w:line="6" w:lineRule="atLeast"/>
      <w:rPr>
        <w:rFonts w:ascii="Tahoma" w:hAnsi="Tahoma" w:cs="Tahoma"/>
        <w:sz w:val="16"/>
        <w:szCs w:val="16"/>
        <w:lang w:val="de-DE"/>
      </w:rPr>
    </w:pPr>
    <w:r w:rsidRPr="004E3049">
      <w:rPr>
        <w:rFonts w:ascii="Tahoma" w:hAnsi="Tahoma" w:cs="Tahoma"/>
        <w:sz w:val="16"/>
        <w:szCs w:val="16"/>
        <w:lang w:val="de-DE"/>
      </w:rPr>
      <w:t xml:space="preserve">tehvandi@tehvandi.ee    </w:t>
    </w:r>
    <w:r w:rsidRPr="00F87373">
      <w:rPr>
        <w:rFonts w:ascii="Tahoma" w:hAnsi="Tahoma" w:cs="Tahoma"/>
        <w:sz w:val="16"/>
        <w:szCs w:val="16"/>
        <w:lang w:val="de-DE"/>
      </w:rPr>
      <w:t>www.tehvandi.ee</w:t>
    </w:r>
    <w:r w:rsidR="002051D7">
      <w:rPr>
        <w:rFonts w:ascii="Tahoma" w:hAnsi="Tahoma" w:cs="Tahoma"/>
        <w:sz w:val="16"/>
        <w:szCs w:val="16"/>
        <w:lang w:val="de-DE"/>
      </w:rPr>
      <w:tab/>
    </w:r>
    <w:r w:rsidR="002051D7">
      <w:rPr>
        <w:rFonts w:ascii="Tahoma" w:hAnsi="Tahoma" w:cs="Tahoma"/>
        <w:sz w:val="16"/>
        <w:szCs w:val="16"/>
        <w:lang w:val="de-DE"/>
      </w:rPr>
      <w:tab/>
      <w:t>www.kaariku.ee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80C1" w14:textId="77777777" w:rsidR="00EF4FCA" w:rsidRDefault="00EF4FCA" w:rsidP="004514E4">
      <w:r>
        <w:separator/>
      </w:r>
    </w:p>
  </w:footnote>
  <w:footnote w:type="continuationSeparator" w:id="0">
    <w:p w14:paraId="066AEFA3" w14:textId="77777777" w:rsidR="00EF4FCA" w:rsidRDefault="00EF4FCA" w:rsidP="0045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31C4" w14:textId="77777777" w:rsidR="00F71DA9" w:rsidRPr="004514E4" w:rsidRDefault="00F71DA9" w:rsidP="004514E4">
    <w:pPr>
      <w:pStyle w:val="Pis"/>
      <w:tabs>
        <w:tab w:val="clear" w:pos="4536"/>
      </w:tabs>
      <w:jc w:val="center"/>
      <w:rPr>
        <w:b/>
        <w:color w:val="548DD4" w:themeColor="text2" w:themeTint="99"/>
        <w:sz w:val="40"/>
        <w:szCs w:val="40"/>
      </w:rPr>
    </w:pPr>
    <w:r>
      <w:rPr>
        <w:b/>
        <w:noProof/>
        <w:color w:val="548DD4" w:themeColor="text2" w:themeTint="99"/>
        <w:sz w:val="40"/>
        <w:szCs w:val="40"/>
      </w:rPr>
      <w:drawing>
        <wp:anchor distT="0" distB="0" distL="0" distR="0" simplePos="0" relativeHeight="251659264" behindDoc="0" locked="0" layoutInCell="1" allowOverlap="1" wp14:anchorId="7AA9761D" wp14:editId="522527CA">
          <wp:simplePos x="0" y="0"/>
          <wp:positionH relativeFrom="column">
            <wp:posOffset>33655</wp:posOffset>
          </wp:positionH>
          <wp:positionV relativeFrom="paragraph">
            <wp:posOffset>-250798</wp:posOffset>
          </wp:positionV>
          <wp:extent cx="768129" cy="818985"/>
          <wp:effectExtent l="19050" t="0" r="0" b="0"/>
          <wp:wrapNone/>
          <wp:docPr id="6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29" cy="81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548DD4" w:themeColor="text2" w:themeTint="99"/>
        <w:sz w:val="40"/>
        <w:szCs w:val="40"/>
      </w:rPr>
      <w:drawing>
        <wp:anchor distT="0" distB="0" distL="114300" distR="114300" simplePos="0" relativeHeight="251661312" behindDoc="0" locked="0" layoutInCell="1" allowOverlap="1" wp14:anchorId="76744C2B" wp14:editId="669AFB04">
          <wp:simplePos x="0" y="0"/>
          <wp:positionH relativeFrom="column">
            <wp:posOffset>4827905</wp:posOffset>
          </wp:positionH>
          <wp:positionV relativeFrom="paragraph">
            <wp:posOffset>-250825</wp:posOffset>
          </wp:positionV>
          <wp:extent cx="918845" cy="818515"/>
          <wp:effectExtent l="19050" t="0" r="0" b="0"/>
          <wp:wrapSquare wrapText="bothSides"/>
          <wp:docPr id="5" name="Pilt 3" descr="kaariku_spordikesk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ariku_spordikesku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884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4E4">
      <w:rPr>
        <w:b/>
        <w:color w:val="548DD4" w:themeColor="text2" w:themeTint="99"/>
        <w:sz w:val="40"/>
        <w:szCs w:val="40"/>
      </w:rPr>
      <w:t>SA Tehvandi Spordikeskus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2BAF"/>
    <w:multiLevelType w:val="hybridMultilevel"/>
    <w:tmpl w:val="13120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C14D8"/>
    <w:multiLevelType w:val="hybridMultilevel"/>
    <w:tmpl w:val="5D5E3E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2D9E"/>
    <w:multiLevelType w:val="hybridMultilevel"/>
    <w:tmpl w:val="5EF656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B52F0"/>
    <w:multiLevelType w:val="hybridMultilevel"/>
    <w:tmpl w:val="2D00E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47DE7"/>
    <w:multiLevelType w:val="hybridMultilevel"/>
    <w:tmpl w:val="FC9E01E6"/>
    <w:lvl w:ilvl="0" w:tplc="042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 w16cid:durableId="1525947102">
    <w:abstractNumId w:val="0"/>
  </w:num>
  <w:num w:numId="2" w16cid:durableId="812528620">
    <w:abstractNumId w:val="2"/>
  </w:num>
  <w:num w:numId="3" w16cid:durableId="1621107282">
    <w:abstractNumId w:val="3"/>
  </w:num>
  <w:num w:numId="4" w16cid:durableId="1925186910">
    <w:abstractNumId w:val="1"/>
  </w:num>
  <w:num w:numId="5" w16cid:durableId="657925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E4"/>
    <w:rsid w:val="0000250B"/>
    <w:rsid w:val="00022326"/>
    <w:rsid w:val="00025979"/>
    <w:rsid w:val="00032FF6"/>
    <w:rsid w:val="00045CD3"/>
    <w:rsid w:val="0005441E"/>
    <w:rsid w:val="00066D2A"/>
    <w:rsid w:val="00075CF3"/>
    <w:rsid w:val="0007639E"/>
    <w:rsid w:val="00083F20"/>
    <w:rsid w:val="000853AE"/>
    <w:rsid w:val="000865C0"/>
    <w:rsid w:val="000A4A80"/>
    <w:rsid w:val="000A51B7"/>
    <w:rsid w:val="000A7CBD"/>
    <w:rsid w:val="000B6C0E"/>
    <w:rsid w:val="000C36B3"/>
    <w:rsid w:val="000C4855"/>
    <w:rsid w:val="000C6933"/>
    <w:rsid w:val="0011058F"/>
    <w:rsid w:val="0012229F"/>
    <w:rsid w:val="00123D21"/>
    <w:rsid w:val="00131EFB"/>
    <w:rsid w:val="00140703"/>
    <w:rsid w:val="00163C27"/>
    <w:rsid w:val="00170300"/>
    <w:rsid w:val="001926F5"/>
    <w:rsid w:val="001934B2"/>
    <w:rsid w:val="001A41E1"/>
    <w:rsid w:val="001A54C6"/>
    <w:rsid w:val="001B0F13"/>
    <w:rsid w:val="001B6251"/>
    <w:rsid w:val="001C03FF"/>
    <w:rsid w:val="001D2619"/>
    <w:rsid w:val="001E1A8B"/>
    <w:rsid w:val="001F36D6"/>
    <w:rsid w:val="002051D7"/>
    <w:rsid w:val="0020749A"/>
    <w:rsid w:val="00237B2A"/>
    <w:rsid w:val="002473EF"/>
    <w:rsid w:val="0025741D"/>
    <w:rsid w:val="0026002D"/>
    <w:rsid w:val="00263709"/>
    <w:rsid w:val="002725DE"/>
    <w:rsid w:val="00292A57"/>
    <w:rsid w:val="00292B1E"/>
    <w:rsid w:val="002C6ED7"/>
    <w:rsid w:val="002D685F"/>
    <w:rsid w:val="002E152C"/>
    <w:rsid w:val="002E3722"/>
    <w:rsid w:val="002F3159"/>
    <w:rsid w:val="00313B59"/>
    <w:rsid w:val="003237D7"/>
    <w:rsid w:val="00334E1E"/>
    <w:rsid w:val="0034130C"/>
    <w:rsid w:val="00345815"/>
    <w:rsid w:val="003615BC"/>
    <w:rsid w:val="00381F0D"/>
    <w:rsid w:val="003868DD"/>
    <w:rsid w:val="003A7BE4"/>
    <w:rsid w:val="003B1DF0"/>
    <w:rsid w:val="003B45AB"/>
    <w:rsid w:val="003B52DE"/>
    <w:rsid w:val="003C1251"/>
    <w:rsid w:val="003C41E4"/>
    <w:rsid w:val="003D1CAE"/>
    <w:rsid w:val="003E1674"/>
    <w:rsid w:val="003E3874"/>
    <w:rsid w:val="003E56F6"/>
    <w:rsid w:val="003F3CB3"/>
    <w:rsid w:val="00400809"/>
    <w:rsid w:val="00403CB4"/>
    <w:rsid w:val="00405488"/>
    <w:rsid w:val="00421027"/>
    <w:rsid w:val="00431C7A"/>
    <w:rsid w:val="00434A0A"/>
    <w:rsid w:val="0043671D"/>
    <w:rsid w:val="00443C43"/>
    <w:rsid w:val="00447D4F"/>
    <w:rsid w:val="004514E4"/>
    <w:rsid w:val="00455331"/>
    <w:rsid w:val="004574D0"/>
    <w:rsid w:val="004660CA"/>
    <w:rsid w:val="00466A54"/>
    <w:rsid w:val="0048450A"/>
    <w:rsid w:val="0049406F"/>
    <w:rsid w:val="004951E7"/>
    <w:rsid w:val="00496020"/>
    <w:rsid w:val="0049762E"/>
    <w:rsid w:val="004B21BE"/>
    <w:rsid w:val="004C4F47"/>
    <w:rsid w:val="004C4FAE"/>
    <w:rsid w:val="004C7F66"/>
    <w:rsid w:val="004E4866"/>
    <w:rsid w:val="004E65F5"/>
    <w:rsid w:val="004F6039"/>
    <w:rsid w:val="00500345"/>
    <w:rsid w:val="005009D5"/>
    <w:rsid w:val="005046C4"/>
    <w:rsid w:val="00504780"/>
    <w:rsid w:val="005106C7"/>
    <w:rsid w:val="00511994"/>
    <w:rsid w:val="00513816"/>
    <w:rsid w:val="00516173"/>
    <w:rsid w:val="00516F2C"/>
    <w:rsid w:val="00535437"/>
    <w:rsid w:val="005556EB"/>
    <w:rsid w:val="005602BF"/>
    <w:rsid w:val="005630DF"/>
    <w:rsid w:val="00571C58"/>
    <w:rsid w:val="005862A2"/>
    <w:rsid w:val="00586D66"/>
    <w:rsid w:val="00591DDC"/>
    <w:rsid w:val="005A04DC"/>
    <w:rsid w:val="005A120F"/>
    <w:rsid w:val="005A16A1"/>
    <w:rsid w:val="005B1F72"/>
    <w:rsid w:val="005B61A9"/>
    <w:rsid w:val="005C6423"/>
    <w:rsid w:val="005D19A0"/>
    <w:rsid w:val="005D432C"/>
    <w:rsid w:val="005E1AA5"/>
    <w:rsid w:val="005E20A6"/>
    <w:rsid w:val="005E60D5"/>
    <w:rsid w:val="005E6D27"/>
    <w:rsid w:val="00600361"/>
    <w:rsid w:val="00601837"/>
    <w:rsid w:val="00610D74"/>
    <w:rsid w:val="00620F36"/>
    <w:rsid w:val="00632BBC"/>
    <w:rsid w:val="00635B99"/>
    <w:rsid w:val="00656B1A"/>
    <w:rsid w:val="00666CA9"/>
    <w:rsid w:val="00674C9A"/>
    <w:rsid w:val="0069461B"/>
    <w:rsid w:val="006A7298"/>
    <w:rsid w:val="006D4F3F"/>
    <w:rsid w:val="006F1CEE"/>
    <w:rsid w:val="006F4501"/>
    <w:rsid w:val="00714D06"/>
    <w:rsid w:val="00737915"/>
    <w:rsid w:val="007451C1"/>
    <w:rsid w:val="00750C70"/>
    <w:rsid w:val="007531B1"/>
    <w:rsid w:val="007544F9"/>
    <w:rsid w:val="00756CB2"/>
    <w:rsid w:val="00762854"/>
    <w:rsid w:val="00762DCB"/>
    <w:rsid w:val="007810D4"/>
    <w:rsid w:val="007933DC"/>
    <w:rsid w:val="00794C24"/>
    <w:rsid w:val="00794DFB"/>
    <w:rsid w:val="00795671"/>
    <w:rsid w:val="007A139E"/>
    <w:rsid w:val="007C02A1"/>
    <w:rsid w:val="007C1424"/>
    <w:rsid w:val="007C5867"/>
    <w:rsid w:val="007D7F7C"/>
    <w:rsid w:val="007E35D5"/>
    <w:rsid w:val="007E41B5"/>
    <w:rsid w:val="007F2AB8"/>
    <w:rsid w:val="007F4CE8"/>
    <w:rsid w:val="008358A8"/>
    <w:rsid w:val="008479B9"/>
    <w:rsid w:val="00861990"/>
    <w:rsid w:val="00867880"/>
    <w:rsid w:val="00871127"/>
    <w:rsid w:val="008757A8"/>
    <w:rsid w:val="00876029"/>
    <w:rsid w:val="00883D29"/>
    <w:rsid w:val="0089252D"/>
    <w:rsid w:val="008A01BE"/>
    <w:rsid w:val="008A7A74"/>
    <w:rsid w:val="008B3AFD"/>
    <w:rsid w:val="008C2DB6"/>
    <w:rsid w:val="008C73D1"/>
    <w:rsid w:val="008D1034"/>
    <w:rsid w:val="008D4B64"/>
    <w:rsid w:val="008E4A87"/>
    <w:rsid w:val="009206C3"/>
    <w:rsid w:val="009241A2"/>
    <w:rsid w:val="009249B3"/>
    <w:rsid w:val="00944A6C"/>
    <w:rsid w:val="00945173"/>
    <w:rsid w:val="00947034"/>
    <w:rsid w:val="00954C0A"/>
    <w:rsid w:val="009652F5"/>
    <w:rsid w:val="0096746B"/>
    <w:rsid w:val="00983EE0"/>
    <w:rsid w:val="00985B4D"/>
    <w:rsid w:val="0099105D"/>
    <w:rsid w:val="00993B11"/>
    <w:rsid w:val="009A2914"/>
    <w:rsid w:val="009A79C2"/>
    <w:rsid w:val="009B035D"/>
    <w:rsid w:val="009B2FD9"/>
    <w:rsid w:val="009E050D"/>
    <w:rsid w:val="009E29E5"/>
    <w:rsid w:val="009E392C"/>
    <w:rsid w:val="009E4C5C"/>
    <w:rsid w:val="00A01767"/>
    <w:rsid w:val="00A03FEF"/>
    <w:rsid w:val="00A04660"/>
    <w:rsid w:val="00A05CB0"/>
    <w:rsid w:val="00A07781"/>
    <w:rsid w:val="00A2343E"/>
    <w:rsid w:val="00A24AA3"/>
    <w:rsid w:val="00A37D82"/>
    <w:rsid w:val="00A55DA6"/>
    <w:rsid w:val="00A62F3C"/>
    <w:rsid w:val="00A7525E"/>
    <w:rsid w:val="00A87BAA"/>
    <w:rsid w:val="00A87CF0"/>
    <w:rsid w:val="00A95263"/>
    <w:rsid w:val="00A961E2"/>
    <w:rsid w:val="00AB69F4"/>
    <w:rsid w:val="00AC7CFA"/>
    <w:rsid w:val="00AD2E8A"/>
    <w:rsid w:val="00AD773B"/>
    <w:rsid w:val="00AF2BFB"/>
    <w:rsid w:val="00B00FEF"/>
    <w:rsid w:val="00B0239B"/>
    <w:rsid w:val="00B150B8"/>
    <w:rsid w:val="00B22536"/>
    <w:rsid w:val="00B230B0"/>
    <w:rsid w:val="00B27E8A"/>
    <w:rsid w:val="00B31062"/>
    <w:rsid w:val="00B32C09"/>
    <w:rsid w:val="00B47DE4"/>
    <w:rsid w:val="00B636A8"/>
    <w:rsid w:val="00B67982"/>
    <w:rsid w:val="00B72478"/>
    <w:rsid w:val="00B73D41"/>
    <w:rsid w:val="00B846E7"/>
    <w:rsid w:val="00BA5C23"/>
    <w:rsid w:val="00BB7880"/>
    <w:rsid w:val="00BD1942"/>
    <w:rsid w:val="00BD2C99"/>
    <w:rsid w:val="00BD4480"/>
    <w:rsid w:val="00BE0F3B"/>
    <w:rsid w:val="00BE36F5"/>
    <w:rsid w:val="00BE3741"/>
    <w:rsid w:val="00BF03F2"/>
    <w:rsid w:val="00BF2F2A"/>
    <w:rsid w:val="00BF3E9C"/>
    <w:rsid w:val="00BF62B8"/>
    <w:rsid w:val="00BF7B00"/>
    <w:rsid w:val="00C000E9"/>
    <w:rsid w:val="00C078AD"/>
    <w:rsid w:val="00C2613E"/>
    <w:rsid w:val="00C26AC7"/>
    <w:rsid w:val="00C2759C"/>
    <w:rsid w:val="00C35518"/>
    <w:rsid w:val="00C364AB"/>
    <w:rsid w:val="00C44952"/>
    <w:rsid w:val="00C52CD4"/>
    <w:rsid w:val="00C57907"/>
    <w:rsid w:val="00C65D05"/>
    <w:rsid w:val="00C70A41"/>
    <w:rsid w:val="00C74514"/>
    <w:rsid w:val="00C7758A"/>
    <w:rsid w:val="00C801F7"/>
    <w:rsid w:val="00C84697"/>
    <w:rsid w:val="00C9198C"/>
    <w:rsid w:val="00C93AA9"/>
    <w:rsid w:val="00C93E69"/>
    <w:rsid w:val="00CA041B"/>
    <w:rsid w:val="00CA1420"/>
    <w:rsid w:val="00CA24F9"/>
    <w:rsid w:val="00CA7838"/>
    <w:rsid w:val="00CA7E54"/>
    <w:rsid w:val="00CB7FA3"/>
    <w:rsid w:val="00CC2F11"/>
    <w:rsid w:val="00CC41E8"/>
    <w:rsid w:val="00CE45F7"/>
    <w:rsid w:val="00CE71E7"/>
    <w:rsid w:val="00CF20A5"/>
    <w:rsid w:val="00D02C0C"/>
    <w:rsid w:val="00D44CFE"/>
    <w:rsid w:val="00D54707"/>
    <w:rsid w:val="00D804B3"/>
    <w:rsid w:val="00D93F2F"/>
    <w:rsid w:val="00DA1B1C"/>
    <w:rsid w:val="00DB09DA"/>
    <w:rsid w:val="00DB1BF8"/>
    <w:rsid w:val="00DC2BC5"/>
    <w:rsid w:val="00DD2EAB"/>
    <w:rsid w:val="00DD5038"/>
    <w:rsid w:val="00E01E69"/>
    <w:rsid w:val="00E1095B"/>
    <w:rsid w:val="00E13F2A"/>
    <w:rsid w:val="00E1749A"/>
    <w:rsid w:val="00E20984"/>
    <w:rsid w:val="00E233C0"/>
    <w:rsid w:val="00E26107"/>
    <w:rsid w:val="00E26B9D"/>
    <w:rsid w:val="00E30BEF"/>
    <w:rsid w:val="00E50A9C"/>
    <w:rsid w:val="00E53EDC"/>
    <w:rsid w:val="00E74843"/>
    <w:rsid w:val="00E76893"/>
    <w:rsid w:val="00EA1BD1"/>
    <w:rsid w:val="00EA5E87"/>
    <w:rsid w:val="00EB526A"/>
    <w:rsid w:val="00EB5336"/>
    <w:rsid w:val="00EB62BA"/>
    <w:rsid w:val="00EC5320"/>
    <w:rsid w:val="00EC6B79"/>
    <w:rsid w:val="00EC7561"/>
    <w:rsid w:val="00ED5263"/>
    <w:rsid w:val="00EE626A"/>
    <w:rsid w:val="00EE7CF9"/>
    <w:rsid w:val="00EF4FCA"/>
    <w:rsid w:val="00F017D4"/>
    <w:rsid w:val="00F03D2B"/>
    <w:rsid w:val="00F0613A"/>
    <w:rsid w:val="00F066C1"/>
    <w:rsid w:val="00F140AB"/>
    <w:rsid w:val="00F15F17"/>
    <w:rsid w:val="00F1626A"/>
    <w:rsid w:val="00F25930"/>
    <w:rsid w:val="00F27A24"/>
    <w:rsid w:val="00F37378"/>
    <w:rsid w:val="00F458C6"/>
    <w:rsid w:val="00F57842"/>
    <w:rsid w:val="00F608C8"/>
    <w:rsid w:val="00F71DA9"/>
    <w:rsid w:val="00F81B86"/>
    <w:rsid w:val="00F8262A"/>
    <w:rsid w:val="00F87373"/>
    <w:rsid w:val="00FB20E3"/>
    <w:rsid w:val="00FB41E4"/>
    <w:rsid w:val="00FD4EEB"/>
    <w:rsid w:val="00FD7C01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6B15"/>
  <w15:docId w15:val="{5D796E88-6695-473A-B688-CB37956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D1CAE"/>
    <w:pPr>
      <w:spacing w:after="0" w:line="240" w:lineRule="auto"/>
    </w:pPr>
    <w:rPr>
      <w:rFonts w:ascii="Calibri" w:eastAsia="Calibri" w:hAnsi="Calibri" w:cs="Calibri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514E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t-EE" w:eastAsia="et-EE"/>
    </w:rPr>
  </w:style>
  <w:style w:type="character" w:customStyle="1" w:styleId="PisMrk">
    <w:name w:val="Päis Märk"/>
    <w:basedOn w:val="Liguvaikefont"/>
    <w:link w:val="Pis"/>
    <w:uiPriority w:val="99"/>
    <w:rsid w:val="004514E4"/>
  </w:style>
  <w:style w:type="paragraph" w:styleId="Jalus">
    <w:name w:val="footer"/>
    <w:basedOn w:val="Normaallaad"/>
    <w:link w:val="JalusMrk"/>
    <w:uiPriority w:val="99"/>
    <w:unhideWhenUsed/>
    <w:rsid w:val="004514E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t-EE" w:eastAsia="et-EE"/>
    </w:rPr>
  </w:style>
  <w:style w:type="character" w:customStyle="1" w:styleId="JalusMrk">
    <w:name w:val="Jalus Märk"/>
    <w:basedOn w:val="Liguvaikefont"/>
    <w:link w:val="Jalus"/>
    <w:uiPriority w:val="99"/>
    <w:semiHidden/>
    <w:rsid w:val="004514E4"/>
  </w:style>
  <w:style w:type="character" w:styleId="Hperlink">
    <w:name w:val="Hyperlink"/>
    <w:basedOn w:val="Liguvaikefont"/>
    <w:uiPriority w:val="99"/>
    <w:unhideWhenUsed/>
    <w:rsid w:val="00F87373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061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t-EE" w:eastAsia="et-EE"/>
    </w:rPr>
  </w:style>
  <w:style w:type="paragraph" w:customStyle="1" w:styleId="Default">
    <w:name w:val="Default"/>
    <w:rsid w:val="007C0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7A139E"/>
    <w:rPr>
      <w:rFonts w:eastAsiaTheme="minorHAnsi" w:cs="Consolas"/>
      <w:szCs w:val="21"/>
      <w:lang w:val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7A139E"/>
    <w:rPr>
      <w:rFonts w:ascii="Calibri" w:eastAsiaTheme="minorHAnsi" w:hAnsi="Calibri" w:cs="Consolas"/>
      <w:szCs w:val="21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7C1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e@tehvand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ariku.e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je@tehvandi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23DA-5BD4-46BA-9ECB-59852EEB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Heiki Ehte</dc:creator>
  <cp:keywords/>
  <dc:description/>
  <cp:lastModifiedBy>Marje Veider</cp:lastModifiedBy>
  <cp:revision>7</cp:revision>
  <cp:lastPrinted>2013-01-09T14:42:00Z</cp:lastPrinted>
  <dcterms:created xsi:type="dcterms:W3CDTF">2025-01-02T08:05:00Z</dcterms:created>
  <dcterms:modified xsi:type="dcterms:W3CDTF">2025-01-02T08:32:00Z</dcterms:modified>
</cp:coreProperties>
</file>